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478" w:rsidRPr="00127FCD" w:rsidRDefault="00264478" w:rsidP="00264478">
      <w:pPr>
        <w:jc w:val="center"/>
        <w:rPr>
          <w:rFonts w:ascii="Times New Roman" w:hAnsi="Times New Roman" w:cs="Times New Roman"/>
          <w:sz w:val="24"/>
          <w:szCs w:val="24"/>
        </w:rPr>
      </w:pPr>
      <w:r w:rsidRPr="00127FCD">
        <w:rPr>
          <w:rFonts w:ascii="Times New Roman" w:hAnsi="Times New Roman" w:cs="Times New Roman"/>
          <w:sz w:val="24"/>
          <w:szCs w:val="24"/>
        </w:rPr>
        <w:t>Тест для итогового контроля.</w:t>
      </w:r>
    </w:p>
    <w:p w:rsidR="00264478" w:rsidRDefault="00264478" w:rsidP="00264478">
      <w:pPr>
        <w:jc w:val="center"/>
        <w:rPr>
          <w:rFonts w:ascii="Times New Roman" w:hAnsi="Times New Roman" w:cs="Times New Roman"/>
          <w:sz w:val="24"/>
          <w:szCs w:val="24"/>
        </w:rPr>
      </w:pPr>
      <w:r w:rsidRPr="00127FC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программа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Интеллектика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>», 1 год обучения</w:t>
      </w:r>
      <w:r w:rsidRPr="00127FCD">
        <w:rPr>
          <w:rFonts w:ascii="Times New Roman" w:hAnsi="Times New Roman" w:cs="Times New Roman"/>
          <w:sz w:val="24"/>
          <w:szCs w:val="24"/>
        </w:rPr>
        <w:t>)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27FCD">
        <w:rPr>
          <w:rFonts w:ascii="Times New Roman" w:hAnsi="Times New Roman" w:cs="Times New Roman"/>
          <w:sz w:val="24"/>
          <w:szCs w:val="24"/>
        </w:rPr>
        <w:t>Валентина – мать Александра. Александр – друг Варвары. Кем Варвара может приходиться Валентине?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неизвестно, кем        б) тётей        в) прабабушкой       г) племянницей 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Георгий – племянник Галины. Галина – тётя Евгении. Евгения – подруга Ларисы.                     На какой вопрос можно ответить по условию этой задачи?</w:t>
      </w:r>
    </w:p>
    <w:p w:rsidR="00264478" w:rsidRPr="00127FCD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Кто бабушка Галины?                              б) Кто бабушка Евгении?                                                                                   в) Кем Евгения может  приходиться Георгию?                                                                                г) Кто племянница Ларисы?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Кем Георгий может приходиться Евгении?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Андрей  - брат Ларисы. Зинаида – мать Вероники. Тамара – сестра Константина. Павел – брат Зинаиды. Борис – племянник Виктора. Фёдор – брат Павла. Геннадий – отец Виктора. Фёдор – сын Игоря. Кем может приходиться Игорь Зинаиде?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дедушкой      б) племянником        в) дядей           г) неизвестно, кем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белом ведре была вода, в синем - молоко, в красном - варенье. Молоко было более горячим, чем варенье, а вода была не такой горячей, как варенье. На какой вопрос можно ответить по условию этой задачи?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Сколько молока было в синем ведре?     б) Какова ёмкость красного ведра?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Из чего сварили варенье?           г) В каком ведре жидкость была наиболее горячей?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материал было синее ведро?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Гена, Игорь и Лариса учились в одной школе. Сейчас Гена намного моложе того возраста, что был у Игоря несколько лет назад. Кто из мальчиков старше?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Игорь          б) Лариса              в) неизвестно, кто      г) Гена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Одно слово было на третьей странице, одно – на второй, одно – на пятой. 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КНУТ                                                                            МУКА                         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КЕПКА                                                        РЕКА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 с первой страницы левее слова со второй страницы. Слово с третьей страницы ниже слова с пятой страницы и правее слова со второй страницы. Слово с пятой страницы выше слова с первой страницы. Какого слова нет на первой странице?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неизвестно,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б) КЕПКА       в) никакого       г) РЕКА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В одной местности было три озера разной формы: круглое, многоугольное и овальное. На одно озеро прилетели утки, на одно – гуси, на одно – лебеди.  Каких-то птиц было три, каких-то – четыре, каких-то – пять. </w:t>
      </w:r>
    </w:p>
    <w:p w:rsidR="00264478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Сначала прилетели либо на круглое озеро, либо утки, далее – либо гуси, либо три птицы, далее  - либо лебеди, либо на круглое озеро, и, наконец, либо четыре птицы, либо гуси.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Сколько птиц прилетело на круглое озеро?</w:t>
      </w:r>
    </w:p>
    <w:p w:rsidR="00264478" w:rsidRPr="00127FCD" w:rsidRDefault="00264478" w:rsidP="002644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три                     б) неизвестно                   в) пять                        г) четыре</w:t>
      </w:r>
    </w:p>
    <w:p w:rsidR="00D31F91" w:rsidRDefault="00D31F91"/>
    <w:sectPr w:rsidR="00D31F91" w:rsidSect="00240CE9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478"/>
    <w:rsid w:val="000946AB"/>
    <w:rsid w:val="00264478"/>
    <w:rsid w:val="003D1B07"/>
    <w:rsid w:val="00462AC7"/>
    <w:rsid w:val="00492B90"/>
    <w:rsid w:val="004C6811"/>
    <w:rsid w:val="00981941"/>
    <w:rsid w:val="009A3936"/>
    <w:rsid w:val="00C77A8A"/>
    <w:rsid w:val="00C82807"/>
    <w:rsid w:val="00D31F91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2416</Characters>
  <Application>Microsoft Office Word</Application>
  <DocSecurity>0</DocSecurity>
  <Lines>20</Lines>
  <Paragraphs>5</Paragraphs>
  <ScaleCrop>false</ScaleCrop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2016-04-08T06:41:00Z</dcterms:created>
  <dcterms:modified xsi:type="dcterms:W3CDTF">2016-04-08T06:41:00Z</dcterms:modified>
</cp:coreProperties>
</file>